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69" w:rsidRDefault="00570DEA" w:rsidP="00851E69">
      <w:pPr>
        <w:spacing w:after="0"/>
        <w:ind w:left="-284" w:right="-14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r w:rsidRPr="009322B9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18»</w:t>
      </w:r>
    </w:p>
    <w:p w:rsidR="00851E69" w:rsidRDefault="00851E69" w:rsidP="00851E69">
      <w:pPr>
        <w:spacing w:after="0"/>
        <w:ind w:left="-284" w:right="-143"/>
        <w:jc w:val="center"/>
        <w:rPr>
          <w:rFonts w:ascii="Times New Roman" w:hAnsi="Times New Roman" w:cs="Times New Roman"/>
          <w:b/>
          <w:color w:val="FF0000"/>
          <w:lang w:eastAsia="ru-RU"/>
        </w:rPr>
      </w:pPr>
    </w:p>
    <w:p w:rsidR="00851E69" w:rsidRDefault="00851E69" w:rsidP="00851E69">
      <w:pPr>
        <w:spacing w:after="0"/>
        <w:ind w:left="-284" w:right="-14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4D79AE" w:rsidRDefault="004D79AE" w:rsidP="00B40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3B" w:rsidRPr="0078563B" w:rsidRDefault="0078563B" w:rsidP="00B40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8563B" w:rsidRDefault="0078563B" w:rsidP="00B40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B">
        <w:rPr>
          <w:rFonts w:ascii="Times New Roman" w:hAnsi="Times New Roman" w:cs="Times New Roman"/>
          <w:b/>
          <w:sz w:val="24"/>
          <w:szCs w:val="24"/>
        </w:rPr>
        <w:t xml:space="preserve">мероприятий по пожарной безопасности </w:t>
      </w:r>
    </w:p>
    <w:p w:rsidR="00CD48DC" w:rsidRDefault="00CD48DC" w:rsidP="00B40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 18»</w:t>
      </w:r>
    </w:p>
    <w:p w:rsidR="0078563B" w:rsidRDefault="0078563B" w:rsidP="00B40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B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570DEA">
        <w:rPr>
          <w:rFonts w:ascii="Times New Roman" w:hAnsi="Times New Roman" w:cs="Times New Roman"/>
          <w:b/>
          <w:sz w:val="24"/>
          <w:szCs w:val="24"/>
        </w:rPr>
        <w:t>22</w:t>
      </w:r>
      <w:r w:rsidR="00377187">
        <w:rPr>
          <w:rFonts w:ascii="Times New Roman" w:hAnsi="Times New Roman" w:cs="Times New Roman"/>
          <w:b/>
          <w:sz w:val="24"/>
          <w:szCs w:val="24"/>
        </w:rPr>
        <w:t>-</w:t>
      </w:r>
      <w:r w:rsidR="00570DEA">
        <w:rPr>
          <w:rFonts w:ascii="Times New Roman" w:hAnsi="Times New Roman" w:cs="Times New Roman"/>
          <w:b/>
          <w:sz w:val="24"/>
          <w:szCs w:val="24"/>
        </w:rPr>
        <w:t>2023</w:t>
      </w:r>
      <w:r w:rsidRPr="007856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8563B" w:rsidRDefault="0078563B" w:rsidP="00B40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27" w:type="dxa"/>
        <w:tblLook w:val="04A0"/>
      </w:tblPr>
      <w:tblGrid>
        <w:gridCol w:w="540"/>
        <w:gridCol w:w="3568"/>
        <w:gridCol w:w="2100"/>
        <w:gridCol w:w="1980"/>
        <w:gridCol w:w="1539"/>
      </w:tblGrid>
      <w:tr w:rsidR="0078563B" w:rsidRPr="00CD48DC" w:rsidTr="00CD48DC">
        <w:tc>
          <w:tcPr>
            <w:tcW w:w="540" w:type="dxa"/>
            <w:vAlign w:val="center"/>
          </w:tcPr>
          <w:p w:rsidR="0078563B" w:rsidRPr="00CD48DC" w:rsidRDefault="00E15F13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8" w:type="dxa"/>
            <w:vAlign w:val="center"/>
          </w:tcPr>
          <w:p w:rsidR="0078563B" w:rsidRPr="00CD48DC" w:rsidRDefault="00E15F13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0" w:type="dxa"/>
            <w:vAlign w:val="center"/>
          </w:tcPr>
          <w:p w:rsidR="0078563B" w:rsidRPr="00CD48DC" w:rsidRDefault="00E15F13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0" w:type="dxa"/>
            <w:vAlign w:val="center"/>
          </w:tcPr>
          <w:p w:rsidR="0078563B" w:rsidRPr="00CD48DC" w:rsidRDefault="00E15F13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539" w:type="dxa"/>
            <w:vAlign w:val="center"/>
          </w:tcPr>
          <w:p w:rsidR="0078563B" w:rsidRPr="00CD48DC" w:rsidRDefault="00E15F13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C6002" w:rsidRPr="00CD48DC" w:rsidTr="00CD48DC">
        <w:tc>
          <w:tcPr>
            <w:tcW w:w="9727" w:type="dxa"/>
            <w:gridSpan w:val="5"/>
            <w:vAlign w:val="center"/>
          </w:tcPr>
          <w:p w:rsidR="001C6002" w:rsidRPr="00CD48DC" w:rsidRDefault="001C6002" w:rsidP="00B40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персоналом</w:t>
            </w:r>
          </w:p>
        </w:tc>
      </w:tr>
      <w:tr w:rsidR="0078563B" w:rsidRPr="00CD48DC" w:rsidTr="00CD48DC">
        <w:tc>
          <w:tcPr>
            <w:tcW w:w="540" w:type="dxa"/>
          </w:tcPr>
          <w:p w:rsidR="0078563B" w:rsidRPr="00CD48DC" w:rsidRDefault="0078563B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8563B" w:rsidRPr="00CD48DC" w:rsidRDefault="009852D3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вывесить инструкции по правилам пожарной безопасности и планы эвакуации по этажам </w:t>
            </w:r>
          </w:p>
        </w:tc>
        <w:tc>
          <w:tcPr>
            <w:tcW w:w="2100" w:type="dxa"/>
            <w:vAlign w:val="center"/>
          </w:tcPr>
          <w:p w:rsidR="0078563B" w:rsidRPr="00CD48DC" w:rsidRDefault="009852D3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78563B" w:rsidRPr="00CD48DC" w:rsidRDefault="00570DEA" w:rsidP="0057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1539" w:type="dxa"/>
          </w:tcPr>
          <w:p w:rsidR="0078563B" w:rsidRPr="00CD48DC" w:rsidRDefault="0078563B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EA" w:rsidRPr="00CD48DC" w:rsidTr="00CD48DC">
        <w:tc>
          <w:tcPr>
            <w:tcW w:w="540" w:type="dxa"/>
          </w:tcPr>
          <w:p w:rsidR="00570DEA" w:rsidRPr="00CD48DC" w:rsidRDefault="00570DEA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570DEA" w:rsidRPr="00CD48DC" w:rsidRDefault="00570DEA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Оформить в учреждении противопожарный уголок</w:t>
            </w:r>
          </w:p>
        </w:tc>
        <w:tc>
          <w:tcPr>
            <w:tcW w:w="2100" w:type="dxa"/>
            <w:vAlign w:val="center"/>
          </w:tcPr>
          <w:p w:rsidR="00570DEA" w:rsidRPr="00CD48DC" w:rsidRDefault="00570DEA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570DEA" w:rsidRPr="00CD48DC" w:rsidRDefault="00570DEA" w:rsidP="00747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1539" w:type="dxa"/>
          </w:tcPr>
          <w:p w:rsidR="00570DEA" w:rsidRPr="00CD48DC" w:rsidRDefault="00570DEA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EA" w:rsidRPr="00CD48DC" w:rsidTr="00CD48DC">
        <w:tc>
          <w:tcPr>
            <w:tcW w:w="540" w:type="dxa"/>
          </w:tcPr>
          <w:p w:rsidR="00570DEA" w:rsidRPr="00CD48DC" w:rsidRDefault="00570DEA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570DEA" w:rsidRPr="00CD48DC" w:rsidRDefault="00570DEA" w:rsidP="00570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На общем собрании работников учреждения организовать пожарно-техническую комиссию</w:t>
            </w:r>
          </w:p>
        </w:tc>
        <w:tc>
          <w:tcPr>
            <w:tcW w:w="2100" w:type="dxa"/>
            <w:vAlign w:val="center"/>
          </w:tcPr>
          <w:p w:rsidR="00570DEA" w:rsidRPr="00CD48DC" w:rsidRDefault="00570DEA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</w:tcPr>
          <w:p w:rsidR="00570DEA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0DEA" w:rsidRPr="00CD48D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</w:tc>
        <w:tc>
          <w:tcPr>
            <w:tcW w:w="1539" w:type="dxa"/>
          </w:tcPr>
          <w:p w:rsidR="00570DEA" w:rsidRPr="00CD48DC" w:rsidRDefault="00570DEA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953E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Издать приказы об утверждении  пожарно-технической комиссии и назначении ответственных за противопожарное состояние зданий и помещений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</w:tcPr>
          <w:p w:rsidR="00953E27" w:rsidRPr="00CD48DC" w:rsidRDefault="00953E27" w:rsidP="00747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Изучить с работниками учреждения правила пожарной безопасности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0" w:type="dxa"/>
          </w:tcPr>
          <w:p w:rsidR="00953E27" w:rsidRPr="00CD48DC" w:rsidRDefault="00953E27" w:rsidP="00747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rPr>
          <w:trHeight w:val="1232"/>
        </w:trPr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Проводить с учащимися беседы и занятия по правилам пожарной безопасности согласно Программе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Провести с учащимися инструктаж по правилам пожарной безопасности с регистрацией в специальном журнале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инструктаж по правилам пожарной безопасности со всеми работниками образовательного учреждения с регистрацией в </w:t>
            </w:r>
            <w:r w:rsidRPr="00CD4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специальном журнале</w:t>
            </w:r>
          </w:p>
        </w:tc>
        <w:tc>
          <w:tcPr>
            <w:tcW w:w="2100" w:type="dxa"/>
            <w:vAlign w:val="center"/>
          </w:tcPr>
          <w:p w:rsidR="00953E27" w:rsidRPr="00CD48DC" w:rsidRDefault="00BB59DB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3E27"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Провести практическое занятие с учащимися и работниками учреждения по отработке плана эвакуации в случае возникновения пожара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Провести проверку сопротивления изоляции электросети и заземления оборудования с составлением протокола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По плану МАУ «РЭУ»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Провести перезарядку огнетушителей, а также контрольное взвешивание углекислотных и порошковых огнетушителей. Занести номера огнетушителей в Журнал эксплуатации систем противопожарной защиты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запасные выходы из здания учреждения </w:t>
            </w:r>
            <w:proofErr w:type="spellStart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легкооткрывающимися</w:t>
            </w:r>
            <w:proofErr w:type="spellEnd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 запорами и обозначить их светящимся табло от сети аварийного освещения, указательными знаками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Закрыть на замки люки чердачных помещений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исправность электроустановок, </w:t>
            </w:r>
            <w:proofErr w:type="spellStart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электровыключателей</w:t>
            </w:r>
            <w:proofErr w:type="spellEnd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; наличие в электрощитах стандартных предохранителей и отсутствие оголенных проводов</w:t>
            </w:r>
            <w:r w:rsidR="00BB59DB"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6002" w:rsidRPr="00CD48DC">
              <w:rPr>
                <w:rFonts w:ascii="Times New Roman" w:hAnsi="Times New Roman" w:cs="Times New Roman"/>
                <w:sz w:val="24"/>
                <w:szCs w:val="24"/>
              </w:rPr>
              <w:t>наличие маркировки электрощитов и розеток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правил пожарной безопасности при проведении утренников, вечеров, киносеансов, новогодних праздников, других массовых мероприятий, установив во время их </w:t>
            </w:r>
            <w:proofErr w:type="gramStart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  <w:proofErr w:type="gramEnd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дежурство работников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Организовать хранение красок, лаков, растворителей и других легковоспламеняющихся жидкостей в несгораемых кладовках отдельно от здания учреждения, где нет людей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Разработать схему оповещения при пожаре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27" w:rsidRPr="00CD48DC" w:rsidTr="00CD48DC">
        <w:tc>
          <w:tcPr>
            <w:tcW w:w="540" w:type="dxa"/>
          </w:tcPr>
          <w:p w:rsidR="00953E27" w:rsidRPr="00CD48DC" w:rsidRDefault="00953E27" w:rsidP="00B4006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3E27" w:rsidRPr="00CD48DC" w:rsidRDefault="00953E27" w:rsidP="00B40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Систематически очищать территорию учреждения от мусора, не допускать его сжигания на территории</w:t>
            </w:r>
          </w:p>
        </w:tc>
        <w:tc>
          <w:tcPr>
            <w:tcW w:w="2100" w:type="dxa"/>
            <w:vAlign w:val="center"/>
          </w:tcPr>
          <w:p w:rsidR="00953E27" w:rsidRPr="00CD48DC" w:rsidRDefault="00953E27" w:rsidP="00D3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953E27" w:rsidRPr="00CD48DC" w:rsidRDefault="00953E27" w:rsidP="00953E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3E27" w:rsidRPr="00CD48DC" w:rsidRDefault="00953E27" w:rsidP="00B400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DB" w:rsidRPr="00CD48DC" w:rsidTr="00CD48DC">
        <w:tc>
          <w:tcPr>
            <w:tcW w:w="540" w:type="dxa"/>
          </w:tcPr>
          <w:p w:rsidR="00BB59DB" w:rsidRPr="00CD48DC" w:rsidRDefault="00BB59DB" w:rsidP="00BB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запасных выходов.</w:t>
            </w:r>
          </w:p>
        </w:tc>
        <w:tc>
          <w:tcPr>
            <w:tcW w:w="2100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0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БЖ </w:t>
            </w:r>
          </w:p>
        </w:tc>
        <w:tc>
          <w:tcPr>
            <w:tcW w:w="1539" w:type="dxa"/>
          </w:tcPr>
          <w:p w:rsidR="00BB59DB" w:rsidRPr="00CD48DC" w:rsidRDefault="00BB59DB" w:rsidP="00B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DB" w:rsidRPr="00CD48DC" w:rsidTr="00CD48DC">
        <w:tc>
          <w:tcPr>
            <w:tcW w:w="540" w:type="dxa"/>
          </w:tcPr>
          <w:p w:rsidR="00BB59DB" w:rsidRPr="00CD48DC" w:rsidRDefault="00BB59DB" w:rsidP="00BB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Обследование противопожарного состояния помещений школы</w:t>
            </w:r>
            <w:proofErr w:type="gramStart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кабинетов-</w:t>
            </w:r>
          </w:p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подвальных и подсобных помещений-</w:t>
            </w:r>
          </w:p>
        </w:tc>
        <w:tc>
          <w:tcPr>
            <w:tcW w:w="2100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BB59DB" w:rsidRPr="00CD48DC" w:rsidRDefault="00BB59DB" w:rsidP="00BB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DB" w:rsidRPr="00CD48DC" w:rsidRDefault="00BB59DB" w:rsidP="00B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0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БЖ </w:t>
            </w:r>
          </w:p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АХР </w:t>
            </w:r>
          </w:p>
        </w:tc>
        <w:tc>
          <w:tcPr>
            <w:tcW w:w="1539" w:type="dxa"/>
          </w:tcPr>
          <w:p w:rsidR="00BB59DB" w:rsidRPr="00CD48DC" w:rsidRDefault="00BB59DB" w:rsidP="00B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DB" w:rsidRPr="00CD48DC" w:rsidTr="00CD48DC">
        <w:tc>
          <w:tcPr>
            <w:tcW w:w="540" w:type="dxa"/>
          </w:tcPr>
          <w:p w:rsidR="00BB59DB" w:rsidRPr="00CD48DC" w:rsidRDefault="00BB59DB" w:rsidP="00BB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обслуживание автономного аварийного освещения</w:t>
            </w:r>
          </w:p>
        </w:tc>
        <w:tc>
          <w:tcPr>
            <w:tcW w:w="2100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АХР </w:t>
            </w:r>
          </w:p>
        </w:tc>
        <w:tc>
          <w:tcPr>
            <w:tcW w:w="1539" w:type="dxa"/>
          </w:tcPr>
          <w:p w:rsidR="00BB59DB" w:rsidRPr="00CD48DC" w:rsidRDefault="00BB59DB" w:rsidP="00B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DB" w:rsidRPr="00CD48DC" w:rsidTr="00CD48DC">
        <w:tc>
          <w:tcPr>
            <w:tcW w:w="540" w:type="dxa"/>
          </w:tcPr>
          <w:p w:rsidR="00BB59DB" w:rsidRPr="00CD48DC" w:rsidRDefault="00BB59DB" w:rsidP="00BB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обслуживание АПС,  аварийного освещения</w:t>
            </w:r>
          </w:p>
        </w:tc>
        <w:tc>
          <w:tcPr>
            <w:tcW w:w="2100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АХР </w:t>
            </w:r>
          </w:p>
        </w:tc>
        <w:tc>
          <w:tcPr>
            <w:tcW w:w="1539" w:type="dxa"/>
          </w:tcPr>
          <w:p w:rsidR="00BB59DB" w:rsidRPr="00CD48DC" w:rsidRDefault="00BB59DB" w:rsidP="00B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DB" w:rsidRPr="00CD48DC" w:rsidTr="00CD48DC">
        <w:tc>
          <w:tcPr>
            <w:tcW w:w="540" w:type="dxa"/>
          </w:tcPr>
          <w:p w:rsidR="00BB59DB" w:rsidRPr="00CD48DC" w:rsidRDefault="00BB59DB" w:rsidP="00BB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Оснащение всех этажей знаками направления движения для эвакуации людей при пожаре</w:t>
            </w:r>
          </w:p>
        </w:tc>
        <w:tc>
          <w:tcPr>
            <w:tcW w:w="2100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0" w:type="dxa"/>
          </w:tcPr>
          <w:p w:rsidR="00BB59DB" w:rsidRPr="00CD48DC" w:rsidRDefault="00BB59DB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БЖ </w:t>
            </w:r>
          </w:p>
        </w:tc>
        <w:tc>
          <w:tcPr>
            <w:tcW w:w="1539" w:type="dxa"/>
          </w:tcPr>
          <w:p w:rsidR="00BB59DB" w:rsidRPr="00CD48DC" w:rsidRDefault="00BB59DB" w:rsidP="00B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DB" w:rsidRPr="00CD48DC" w:rsidTr="00CD48DC">
        <w:tc>
          <w:tcPr>
            <w:tcW w:w="540" w:type="dxa"/>
          </w:tcPr>
          <w:p w:rsidR="00BB59DB" w:rsidRPr="00CD48DC" w:rsidRDefault="00BB59DB" w:rsidP="00BB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Изготовление дубликатов ключей от кабинетов и оснащение их новыми бирками</w:t>
            </w:r>
          </w:p>
        </w:tc>
        <w:tc>
          <w:tcPr>
            <w:tcW w:w="2100" w:type="dxa"/>
          </w:tcPr>
          <w:p w:rsidR="00BB59DB" w:rsidRPr="00CD48DC" w:rsidRDefault="00BB59DB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0" w:type="dxa"/>
          </w:tcPr>
          <w:p w:rsidR="00BB59DB" w:rsidRPr="00CD48DC" w:rsidRDefault="001C6002" w:rsidP="00BB59DB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539" w:type="dxa"/>
          </w:tcPr>
          <w:p w:rsidR="00BB59DB" w:rsidRPr="00CD48DC" w:rsidRDefault="00BB59DB" w:rsidP="00B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02" w:rsidRPr="00CD48DC" w:rsidTr="00CD48DC">
        <w:tc>
          <w:tcPr>
            <w:tcW w:w="540" w:type="dxa"/>
          </w:tcPr>
          <w:p w:rsidR="001C6002" w:rsidRPr="00CD48DC" w:rsidRDefault="001C6002" w:rsidP="001C60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1C6002" w:rsidRPr="00CD48DC" w:rsidRDefault="001C6002" w:rsidP="001C6002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Обеспечение мест проведения всех видов огневых работ средствами пожаротушения</w:t>
            </w:r>
          </w:p>
        </w:tc>
        <w:tc>
          <w:tcPr>
            <w:tcW w:w="2100" w:type="dxa"/>
          </w:tcPr>
          <w:p w:rsidR="001C6002" w:rsidRPr="00CD48DC" w:rsidRDefault="001C6002" w:rsidP="001C6002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0" w:type="dxa"/>
          </w:tcPr>
          <w:p w:rsidR="001C6002" w:rsidRPr="00CD48DC" w:rsidRDefault="001C6002" w:rsidP="001C6002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539" w:type="dxa"/>
          </w:tcPr>
          <w:p w:rsidR="001C6002" w:rsidRPr="00CD48DC" w:rsidRDefault="001C6002" w:rsidP="001C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02" w:rsidRPr="00CD48DC" w:rsidTr="00CD48DC">
        <w:tc>
          <w:tcPr>
            <w:tcW w:w="9727" w:type="dxa"/>
            <w:gridSpan w:val="5"/>
          </w:tcPr>
          <w:p w:rsidR="001C6002" w:rsidRPr="00CD48DC" w:rsidRDefault="001C6002" w:rsidP="001C6002">
            <w:pPr>
              <w:tabs>
                <w:tab w:val="left" w:pos="35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</w:t>
            </w:r>
            <w:proofErr w:type="gramStart"/>
            <w:r w:rsidRPr="00CD48D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C6002" w:rsidRPr="00CD48DC" w:rsidTr="00CD48DC">
        <w:tc>
          <w:tcPr>
            <w:tcW w:w="54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8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10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C6002" w:rsidRPr="00CD48DC" w:rsidRDefault="001C6002" w:rsidP="0006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C6002" w:rsidRPr="00CD48DC" w:rsidRDefault="001C6002" w:rsidP="001C6002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БЖ </w:t>
            </w:r>
          </w:p>
        </w:tc>
        <w:tc>
          <w:tcPr>
            <w:tcW w:w="1539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02" w:rsidRPr="00CD48DC" w:rsidTr="00CD48DC">
        <w:tc>
          <w:tcPr>
            <w:tcW w:w="54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8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210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0" w:type="dxa"/>
          </w:tcPr>
          <w:p w:rsidR="001C6002" w:rsidRPr="00CD48DC" w:rsidRDefault="001C6002" w:rsidP="001C6002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CD4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БЖ </w:t>
            </w:r>
          </w:p>
        </w:tc>
        <w:tc>
          <w:tcPr>
            <w:tcW w:w="1539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02" w:rsidRPr="00CD48DC" w:rsidTr="00CD48DC">
        <w:tc>
          <w:tcPr>
            <w:tcW w:w="54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68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Планирование  работы  отряда ДЮП «Спасатели»</w:t>
            </w:r>
          </w:p>
        </w:tc>
        <w:tc>
          <w:tcPr>
            <w:tcW w:w="210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  <w:tc>
          <w:tcPr>
            <w:tcW w:w="1539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02" w:rsidRPr="00CD48DC" w:rsidTr="00CD48DC">
        <w:tc>
          <w:tcPr>
            <w:tcW w:w="54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8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 № 13</w:t>
            </w:r>
          </w:p>
        </w:tc>
        <w:tc>
          <w:tcPr>
            <w:tcW w:w="210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CD48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39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02" w:rsidRPr="00CD48DC" w:rsidTr="00CD48DC">
        <w:tc>
          <w:tcPr>
            <w:tcW w:w="54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8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противопожарной тематике:</w:t>
            </w: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при пожаре»;</w:t>
            </w: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год»;</w:t>
            </w: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 «Не допустим пожаров в лесу»;</w:t>
            </w: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«Противопожарные правила в особый пожароопасный период»</w:t>
            </w:r>
          </w:p>
        </w:tc>
        <w:tc>
          <w:tcPr>
            <w:tcW w:w="210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02" w:rsidRPr="00CD48DC" w:rsidTr="00CD48DC">
        <w:tc>
          <w:tcPr>
            <w:tcW w:w="54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8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«Правила пользования огнетушителями разных типов»</w:t>
            </w:r>
          </w:p>
        </w:tc>
        <w:tc>
          <w:tcPr>
            <w:tcW w:w="210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ОБЖ </w:t>
            </w: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02" w:rsidRPr="00CD48DC" w:rsidTr="00CD48DC">
        <w:tc>
          <w:tcPr>
            <w:tcW w:w="54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8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детей. </w:t>
            </w: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Этап «Умей предотвратить пожар»</w:t>
            </w:r>
          </w:p>
        </w:tc>
        <w:tc>
          <w:tcPr>
            <w:tcW w:w="210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1C6002" w:rsidRPr="00CD48DC" w:rsidRDefault="001C6002" w:rsidP="001C6002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БЖ </w:t>
            </w:r>
          </w:p>
        </w:tc>
        <w:tc>
          <w:tcPr>
            <w:tcW w:w="1539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02" w:rsidRPr="00CD48DC" w:rsidTr="00CD48DC">
        <w:tc>
          <w:tcPr>
            <w:tcW w:w="54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8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Конкурсы рисунков и плакатов по противопожарной тематике</w:t>
            </w:r>
          </w:p>
        </w:tc>
        <w:tc>
          <w:tcPr>
            <w:tcW w:w="210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8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ДЮП</w:t>
            </w:r>
          </w:p>
        </w:tc>
        <w:tc>
          <w:tcPr>
            <w:tcW w:w="1539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02" w:rsidRPr="00CD48DC" w:rsidTr="00CD48DC">
        <w:tc>
          <w:tcPr>
            <w:tcW w:w="54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8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Уроки ОБЖ по противопожарной тематике.</w:t>
            </w: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0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ОБЖ </w:t>
            </w: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C6002" w:rsidRPr="00CD48DC" w:rsidRDefault="001C6002" w:rsidP="000604B0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DC" w:rsidRPr="00CD48DC" w:rsidTr="00CD48DC">
        <w:tc>
          <w:tcPr>
            <w:tcW w:w="9727" w:type="dxa"/>
            <w:gridSpan w:val="5"/>
          </w:tcPr>
          <w:p w:rsidR="00CD48DC" w:rsidRPr="00CD48DC" w:rsidRDefault="00CD48DC" w:rsidP="00CD48DC">
            <w:pPr>
              <w:tabs>
                <w:tab w:val="left" w:pos="3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CD48DC" w:rsidRPr="00CD48DC" w:rsidTr="00CD48DC">
        <w:tc>
          <w:tcPr>
            <w:tcW w:w="540" w:type="dxa"/>
          </w:tcPr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8" w:type="dxa"/>
          </w:tcPr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собрания.</w:t>
            </w:r>
          </w:p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 Вопросы:</w:t>
            </w:r>
          </w:p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1. Соблюдение правил противопожарного режима. Правила пользования  огнетушителями.</w:t>
            </w:r>
          </w:p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2. Пожарная безопасность  в Новогодние праздники.</w:t>
            </w:r>
          </w:p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3.Правила поведения при пожаре в квартире.</w:t>
            </w:r>
          </w:p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4. Весенний пал. Профилактика лесных пожаров.</w:t>
            </w:r>
          </w:p>
        </w:tc>
        <w:tc>
          <w:tcPr>
            <w:tcW w:w="2100" w:type="dxa"/>
          </w:tcPr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DC" w:rsidRPr="00CD48DC" w:rsidRDefault="00CD48DC" w:rsidP="0060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D48DC" w:rsidRPr="00CD48DC" w:rsidRDefault="00CD48DC" w:rsidP="00602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DC" w:rsidRPr="00CD48DC" w:rsidRDefault="00CD48DC" w:rsidP="00602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DC" w:rsidRPr="00CD48DC" w:rsidRDefault="00CD48DC" w:rsidP="0060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D48DC" w:rsidRPr="00CD48DC" w:rsidRDefault="00CD48DC" w:rsidP="00602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DC" w:rsidRPr="00CD48DC" w:rsidRDefault="00CD48DC" w:rsidP="0060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D48DC" w:rsidRPr="00CD48DC" w:rsidRDefault="00CD48DC" w:rsidP="00602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DC" w:rsidRPr="00CD48DC" w:rsidRDefault="00CD48DC" w:rsidP="0060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БЖ </w:t>
            </w:r>
          </w:p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DC" w:rsidRPr="00CD48DC" w:rsidRDefault="00CD48DC" w:rsidP="00602F93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D48DC" w:rsidRPr="00CD48DC" w:rsidRDefault="00CD48DC" w:rsidP="001C6002">
            <w:pPr>
              <w:tabs>
                <w:tab w:val="left" w:pos="3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9AE" w:rsidRPr="00D87054" w:rsidRDefault="00953E27" w:rsidP="00CD4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АХР ________________Е.Е.Борзунова</w:t>
      </w:r>
    </w:p>
    <w:sectPr w:rsidR="004D79AE" w:rsidRPr="00D87054" w:rsidSect="00AC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422"/>
    <w:multiLevelType w:val="hybridMultilevel"/>
    <w:tmpl w:val="7CF8C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8563B"/>
    <w:rsid w:val="00027970"/>
    <w:rsid w:val="001C6002"/>
    <w:rsid w:val="00377187"/>
    <w:rsid w:val="00462984"/>
    <w:rsid w:val="004D79AE"/>
    <w:rsid w:val="00570DEA"/>
    <w:rsid w:val="00586FC4"/>
    <w:rsid w:val="005E1D9A"/>
    <w:rsid w:val="006630AB"/>
    <w:rsid w:val="0078563B"/>
    <w:rsid w:val="00851E69"/>
    <w:rsid w:val="00890E37"/>
    <w:rsid w:val="008F364B"/>
    <w:rsid w:val="00901710"/>
    <w:rsid w:val="00901EC9"/>
    <w:rsid w:val="00953E27"/>
    <w:rsid w:val="009852D3"/>
    <w:rsid w:val="00AC21BC"/>
    <w:rsid w:val="00AC222B"/>
    <w:rsid w:val="00B246A7"/>
    <w:rsid w:val="00B40066"/>
    <w:rsid w:val="00B53CC5"/>
    <w:rsid w:val="00BB59DB"/>
    <w:rsid w:val="00BE620B"/>
    <w:rsid w:val="00CB1638"/>
    <w:rsid w:val="00CD48DC"/>
    <w:rsid w:val="00D0745A"/>
    <w:rsid w:val="00D355E7"/>
    <w:rsid w:val="00D87054"/>
    <w:rsid w:val="00DE3836"/>
    <w:rsid w:val="00E15F13"/>
    <w:rsid w:val="00F26E3F"/>
    <w:rsid w:val="00F47511"/>
    <w:rsid w:val="00FB2A9A"/>
    <w:rsid w:val="00FE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066"/>
    <w:pPr>
      <w:ind w:left="720"/>
      <w:contextualSpacing/>
    </w:pPr>
  </w:style>
  <w:style w:type="character" w:customStyle="1" w:styleId="graytitle">
    <w:name w:val="graytitle"/>
    <w:basedOn w:val="a0"/>
    <w:rsid w:val="00B53CC5"/>
  </w:style>
  <w:style w:type="character" w:styleId="a5">
    <w:name w:val="Strong"/>
    <w:basedOn w:val="a0"/>
    <w:uiPriority w:val="22"/>
    <w:qFormat/>
    <w:rsid w:val="00B53C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27</cp:revision>
  <cp:lastPrinted>2022-07-22T09:44:00Z</cp:lastPrinted>
  <dcterms:created xsi:type="dcterms:W3CDTF">2015-10-05T12:19:00Z</dcterms:created>
  <dcterms:modified xsi:type="dcterms:W3CDTF">2022-09-23T13:09:00Z</dcterms:modified>
</cp:coreProperties>
</file>